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351" w:rsidRPr="002B35DB" w:rsidRDefault="008F5351" w:rsidP="008F5351">
      <w:pPr>
        <w:spacing w:after="0" w:line="480" w:lineRule="auto"/>
        <w:ind w:left="778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B3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</w:t>
      </w:r>
    </w:p>
    <w:p w:rsidR="008F5351" w:rsidRPr="005A4883" w:rsidRDefault="008F5351" w:rsidP="008F5351">
      <w:pPr>
        <w:spacing w:after="0" w:line="48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5351" w:rsidRPr="005A4883" w:rsidRDefault="00E86168" w:rsidP="008F535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Кабинета Министров </w:t>
      </w:r>
      <w:r w:rsidR="008F5351" w:rsidRPr="005A48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8F5351" w:rsidRPr="005A4883" w:rsidRDefault="008F5351" w:rsidP="008F5351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42705" w:rsidRDefault="008F5351" w:rsidP="00442705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  <w:r w:rsidR="00442705" w:rsidRPr="005A3390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законодательные акты Кыргызской Республики (в Закон Кыргызской Республики «О лицензионно</w:t>
      </w:r>
      <w:r w:rsidR="00F0452A">
        <w:rPr>
          <w:rFonts w:ascii="Times New Roman" w:hAnsi="Times New Roman" w:cs="Times New Roman"/>
          <w:b/>
          <w:sz w:val="28"/>
          <w:szCs w:val="28"/>
        </w:rPr>
        <w:t>-</w:t>
      </w:r>
      <w:r w:rsidR="00442705" w:rsidRPr="005A3390">
        <w:rPr>
          <w:rFonts w:ascii="Times New Roman" w:hAnsi="Times New Roman" w:cs="Times New Roman"/>
          <w:b/>
          <w:sz w:val="28"/>
          <w:szCs w:val="28"/>
        </w:rPr>
        <w:t>разрешительной</w:t>
      </w:r>
      <w:r w:rsidR="00F045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705" w:rsidRPr="005A3390">
        <w:rPr>
          <w:rFonts w:ascii="Times New Roman" w:hAnsi="Times New Roman" w:cs="Times New Roman"/>
          <w:b/>
          <w:sz w:val="28"/>
          <w:szCs w:val="28"/>
        </w:rPr>
        <w:t>системе в Кыргызской Республике», в Закон Кыргызской Республики «Об электрической и почтовой связи»</w:t>
      </w:r>
      <w:r w:rsidR="00442705">
        <w:rPr>
          <w:rFonts w:ascii="Times New Roman" w:hAnsi="Times New Roman" w:cs="Times New Roman"/>
          <w:b/>
          <w:sz w:val="28"/>
          <w:szCs w:val="28"/>
        </w:rPr>
        <w:t>)</w:t>
      </w:r>
    </w:p>
    <w:p w:rsidR="00442705" w:rsidRDefault="00442705" w:rsidP="008F5351">
      <w:pPr>
        <w:tabs>
          <w:tab w:val="left" w:pos="14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351" w:rsidRPr="005A4883" w:rsidRDefault="00B13578" w:rsidP="008F5351">
      <w:pPr>
        <w:tabs>
          <w:tab w:val="left" w:pos="14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85</w:t>
      </w:r>
      <w:bookmarkStart w:id="0" w:name="_GoBack"/>
      <w:bookmarkEnd w:id="0"/>
      <w:r w:rsidR="008F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и статьей 31 конституционного Закона </w:t>
      </w:r>
      <w:r w:rsidR="008F5351" w:rsidRPr="005A488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«О Правительстве Кыргызской Республики»</w:t>
      </w:r>
      <w:r w:rsidR="008F5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</w:t>
      </w:r>
      <w:r w:rsidR="008F5351" w:rsidRPr="005A488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:rsidR="008F5351" w:rsidRDefault="008F5351" w:rsidP="008F535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F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прое</w:t>
      </w:r>
      <w:r w:rsidR="00E8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Закона Кыргызской Республики </w:t>
      </w:r>
      <w:r w:rsidR="00E86168" w:rsidRPr="0030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</w:t>
      </w:r>
      <w:r w:rsidR="00E8616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и почтовой связи»)</w:t>
      </w:r>
      <w:r w:rsidRPr="008F5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5351" w:rsidRDefault="008F5351" w:rsidP="008F535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8F5351" w:rsidRDefault="008F5351" w:rsidP="008F535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заместителя </w:t>
      </w:r>
      <w:r w:rsidR="004427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 w:rsidR="0044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– министра цифрового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официальным представителем </w:t>
      </w:r>
      <w:r w:rsidR="006F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</w:t>
      </w:r>
      <w:r w:rsidR="0046371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F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при рассмотрении данного законопроекта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8F5351" w:rsidRPr="00822599" w:rsidRDefault="008F5351" w:rsidP="008F5351">
      <w:pPr>
        <w:spacing w:after="0" w:line="48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717" w:rsidRPr="00463717" w:rsidRDefault="00463717" w:rsidP="00463717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6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абинета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</w:t>
      </w:r>
      <w:r w:rsidRPr="0046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нистров </w:t>
      </w:r>
    </w:p>
    <w:p w:rsidR="008F5351" w:rsidRPr="005A4883" w:rsidRDefault="008F5351" w:rsidP="008F5351">
      <w:pPr>
        <w:spacing w:after="0" w:line="240" w:lineRule="auto"/>
        <w:ind w:firstLine="6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6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У.А.</w:t>
      </w:r>
      <w:r w:rsidRPr="005A4883">
        <w:rPr>
          <w:rFonts w:ascii="Times New Roman" w:eastAsia="Calibri" w:hAnsi="Times New Roman" w:cs="Times New Roman"/>
          <w:b/>
          <w:sz w:val="28"/>
          <w:szCs w:val="28"/>
        </w:rPr>
        <w:t>Марипов</w:t>
      </w:r>
      <w:proofErr w:type="spellEnd"/>
    </w:p>
    <w:p w:rsidR="0070790A" w:rsidRDefault="0070790A"/>
    <w:sectPr w:rsidR="0070790A" w:rsidSect="00F202B5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828" w:rsidRDefault="00584828" w:rsidP="008F5351">
      <w:pPr>
        <w:spacing w:after="0" w:line="240" w:lineRule="auto"/>
      </w:pPr>
      <w:r>
        <w:separator/>
      </w:r>
    </w:p>
  </w:endnote>
  <w:endnote w:type="continuationSeparator" w:id="0">
    <w:p w:rsidR="00584828" w:rsidRDefault="00584828" w:rsidP="008F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705" w:rsidRPr="00637C20" w:rsidRDefault="00442705" w:rsidP="00D26D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637C20">
      <w:rPr>
        <w:rFonts w:ascii="Times New Roman" w:eastAsia="Times New Roman" w:hAnsi="Times New Roman" w:cs="Times New Roman"/>
        <w:sz w:val="18"/>
        <w:szCs w:val="18"/>
        <w:lang w:eastAsia="ru-RU"/>
      </w:rPr>
      <w:t>Заместитель Председателя Кабинета</w:t>
    </w:r>
  </w:p>
  <w:p w:rsidR="00D26D82" w:rsidRPr="00442705" w:rsidRDefault="00637C20" w:rsidP="00D26D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>Министров – министр</w:t>
    </w:r>
    <w:r w:rsidR="00442705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цифрового развития КР </w:t>
    </w:r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_______________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>_______</w:t>
    </w:r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________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.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. </w:t>
    </w:r>
    <w:proofErr w:type="spellStart"/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>огое</w:t>
    </w:r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в</w:t>
    </w:r>
    <w:proofErr w:type="spellEnd"/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«__</w:t>
    </w:r>
    <w:proofErr w:type="gramStart"/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_»_</w:t>
    </w:r>
    <w:proofErr w:type="gramEnd"/>
    <w:r w:rsidR="0068585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______2021 г.</w:t>
    </w:r>
  </w:p>
  <w:p w:rsidR="00D26D82" w:rsidRPr="00D13ED9" w:rsidRDefault="00584828" w:rsidP="00D26D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</w:p>
  <w:p w:rsidR="00822599" w:rsidRDefault="00685854" w:rsidP="0082259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Заведующий ОПО 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>М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ЦР при ПКР</w:t>
    </w:r>
    <w:r w:rsidRPr="00D13ED9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_______________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___</w:t>
    </w:r>
    <w:r w:rsidR="00442705">
      <w:rPr>
        <w:rFonts w:ascii="Times New Roman" w:eastAsia="Times New Roman" w:hAnsi="Times New Roman" w:cs="Times New Roman"/>
        <w:sz w:val="18"/>
        <w:szCs w:val="18"/>
        <w:lang w:eastAsia="ru-RU"/>
      </w:rPr>
      <w:tab/>
      <w:t>_______________________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Н.Ж. </w:t>
    </w:r>
    <w:proofErr w:type="spellStart"/>
    <w:r>
      <w:rPr>
        <w:rFonts w:ascii="Times New Roman" w:eastAsia="Times New Roman" w:hAnsi="Times New Roman" w:cs="Times New Roman"/>
        <w:sz w:val="18"/>
        <w:szCs w:val="18"/>
        <w:lang w:eastAsia="ru-RU"/>
      </w:rPr>
      <w:t>Алаев</w:t>
    </w:r>
    <w:proofErr w:type="spellEnd"/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«___</w:t>
    </w:r>
    <w:proofErr w:type="gramStart"/>
    <w:r>
      <w:rPr>
        <w:rFonts w:ascii="Times New Roman" w:eastAsia="Times New Roman" w:hAnsi="Times New Roman" w:cs="Times New Roman"/>
        <w:sz w:val="18"/>
        <w:szCs w:val="18"/>
        <w:lang w:eastAsia="ru-RU"/>
      </w:rPr>
      <w:t>_»_</w:t>
    </w:r>
    <w:proofErr w:type="gramEnd"/>
    <w:r>
      <w:rPr>
        <w:rFonts w:ascii="Times New Roman" w:eastAsia="Times New Roman" w:hAnsi="Times New Roman" w:cs="Times New Roman"/>
        <w:sz w:val="18"/>
        <w:szCs w:val="18"/>
        <w:lang w:eastAsia="ru-RU"/>
      </w:rPr>
      <w:t>______2021</w:t>
    </w:r>
    <w:r w:rsidRPr="00D13ED9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828" w:rsidRDefault="00584828" w:rsidP="008F5351">
      <w:pPr>
        <w:spacing w:after="0" w:line="240" w:lineRule="auto"/>
      </w:pPr>
      <w:r>
        <w:separator/>
      </w:r>
    </w:p>
  </w:footnote>
  <w:footnote w:type="continuationSeparator" w:id="0">
    <w:p w:rsidR="00584828" w:rsidRDefault="00584828" w:rsidP="008F5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35A6E"/>
    <w:multiLevelType w:val="hybridMultilevel"/>
    <w:tmpl w:val="FF0AA718"/>
    <w:lvl w:ilvl="0" w:tplc="66040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74C"/>
    <w:rsid w:val="000C49BE"/>
    <w:rsid w:val="00166D36"/>
    <w:rsid w:val="002E7038"/>
    <w:rsid w:val="00442705"/>
    <w:rsid w:val="00463717"/>
    <w:rsid w:val="00584828"/>
    <w:rsid w:val="00637C20"/>
    <w:rsid w:val="00685854"/>
    <w:rsid w:val="006F2B93"/>
    <w:rsid w:val="0070790A"/>
    <w:rsid w:val="008F5351"/>
    <w:rsid w:val="0096774C"/>
    <w:rsid w:val="00B13578"/>
    <w:rsid w:val="00E86168"/>
    <w:rsid w:val="00F0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C520B"/>
  <w15:chartTrackingRefBased/>
  <w15:docId w15:val="{6ED5FBE5-E281-4BE6-8B20-9EBD0C8C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F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5351"/>
  </w:style>
  <w:style w:type="paragraph" w:styleId="a5">
    <w:name w:val="header"/>
    <w:basedOn w:val="a"/>
    <w:link w:val="a6"/>
    <w:uiPriority w:val="99"/>
    <w:unhideWhenUsed/>
    <w:rsid w:val="008F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Chotonbaev</dc:creator>
  <cp:keywords/>
  <dc:description/>
  <cp:lastModifiedBy>Sapar Bahirdinov</cp:lastModifiedBy>
  <cp:revision>3</cp:revision>
  <cp:lastPrinted>2021-05-26T08:42:00Z</cp:lastPrinted>
  <dcterms:created xsi:type="dcterms:W3CDTF">2021-05-26T09:16:00Z</dcterms:created>
  <dcterms:modified xsi:type="dcterms:W3CDTF">2021-05-26T09:24:00Z</dcterms:modified>
</cp:coreProperties>
</file>